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FD53" w14:textId="77777777" w:rsidR="002B5632" w:rsidRDefault="002B5632" w:rsidP="002B7A34">
      <w:pPr>
        <w:spacing w:line="240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noProof/>
          <w:color w:val="000000" w:themeColor="text1"/>
          <w:kern w:val="24"/>
          <w:sz w:val="20"/>
          <w:szCs w:val="20"/>
        </w:rPr>
        <w:drawing>
          <wp:inline distT="0" distB="0" distL="0" distR="0" wp14:anchorId="3A573474" wp14:editId="1545559B">
            <wp:extent cx="809625" cy="809625"/>
            <wp:effectExtent l="0" t="0" r="9525" b="9525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BE2E" w14:textId="77777777" w:rsidR="002B5632" w:rsidRDefault="002B5632" w:rsidP="002B7A34">
      <w:pPr>
        <w:spacing w:line="240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</w:p>
    <w:p w14:paraId="5AA4C1FF" w14:textId="0DF0286E" w:rsidR="00D2196A" w:rsidRPr="002B5632" w:rsidRDefault="00D1756C" w:rsidP="002B7A34">
      <w:pPr>
        <w:spacing w:line="240" w:lineRule="auto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2B563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Assist’s Guide to </w:t>
      </w:r>
      <w:r w:rsidR="00D14C86" w:rsidRPr="002B563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Emergency Resource</w:t>
      </w:r>
      <w:r w:rsidR="00FE182F" w:rsidRPr="002B563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s</w:t>
      </w:r>
    </w:p>
    <w:p w14:paraId="5005EFF6" w14:textId="6E822A1E" w:rsidR="0014331D" w:rsidRPr="00E849BA" w:rsidRDefault="0014331D" w:rsidP="002B7A34">
      <w:pPr>
        <w:spacing w:line="240" w:lineRule="auto"/>
        <w:textAlignment w:val="baseline"/>
        <w:rPr>
          <w:rFonts w:eastAsiaTheme="minorEastAsia" w:cstheme="minorHAnsi"/>
          <w:b/>
          <w:color w:val="000000" w:themeColor="text1"/>
          <w:kern w:val="24"/>
        </w:rPr>
      </w:pPr>
      <w:r w:rsidRPr="00E849BA">
        <w:rPr>
          <w:rFonts w:eastAsiaTheme="minorEastAsia" w:cstheme="minorHAnsi"/>
          <w:b/>
          <w:color w:val="000000" w:themeColor="text1"/>
          <w:kern w:val="24"/>
        </w:rPr>
        <w:t>Emergency Resources</w:t>
      </w:r>
    </w:p>
    <w:p w14:paraId="3955F867" w14:textId="77777777" w:rsidR="002B7A34" w:rsidRPr="00E849BA" w:rsidRDefault="002B7A34" w:rsidP="002B7A34">
      <w:pPr>
        <w:spacing w:after="240" w:line="240" w:lineRule="auto"/>
        <w:jc w:val="both"/>
        <w:textAlignment w:val="baseline"/>
        <w:rPr>
          <w:rFonts w:cstheme="minorHAnsi"/>
          <w:b/>
        </w:rPr>
      </w:pPr>
      <w:r w:rsidRPr="00E849BA">
        <w:rPr>
          <w:rFonts w:eastAsiaTheme="minorEastAsia" w:cstheme="minorHAnsi"/>
          <w:bCs/>
          <w:color w:val="000000" w:themeColor="text1"/>
          <w:kern w:val="24"/>
        </w:rPr>
        <w:t>The Emergency Department of any hospital or medical centre</w:t>
      </w:r>
      <w:r w:rsidRPr="00E849BA">
        <w:rPr>
          <w:rFonts w:cstheme="minorHAnsi"/>
          <w:bCs/>
        </w:rPr>
        <w:t xml:space="preserve">. </w:t>
      </w:r>
      <w:r w:rsidRPr="00E849BA">
        <w:rPr>
          <w:rFonts w:eastAsiaTheme="minorEastAsia" w:cstheme="minorHAnsi"/>
          <w:bCs/>
          <w:color w:val="000000" w:themeColor="text1"/>
          <w:kern w:val="24"/>
        </w:rPr>
        <w:t>In the most severe high-risk cases</w:t>
      </w:r>
      <w:r w:rsidRPr="00E849BA">
        <w:rPr>
          <w:rFonts w:eastAsiaTheme="minorEastAsia" w:cstheme="minorHAnsi"/>
          <w:b/>
          <w:color w:val="000000" w:themeColor="text1"/>
          <w:kern w:val="24"/>
        </w:rPr>
        <w:t xml:space="preserve">: call </w:t>
      </w:r>
      <w:proofErr w:type="gramStart"/>
      <w:r w:rsidRPr="00E849BA">
        <w:rPr>
          <w:rFonts w:eastAsiaTheme="minorEastAsia" w:cstheme="minorHAnsi"/>
          <w:b/>
          <w:color w:val="000000" w:themeColor="text1"/>
          <w:kern w:val="24"/>
        </w:rPr>
        <w:t>911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20"/>
        <w:gridCol w:w="5681"/>
      </w:tblGrid>
      <w:tr w:rsidR="002B7A34" w:rsidRPr="00E849BA" w14:paraId="069E8154" w14:textId="77777777" w:rsidTr="002B7A34">
        <w:tc>
          <w:tcPr>
            <w:tcW w:w="2689" w:type="dxa"/>
          </w:tcPr>
          <w:p w14:paraId="548558A8" w14:textId="154CF486" w:rsidR="002B7A34" w:rsidRPr="00E849BA" w:rsidRDefault="002B7A34" w:rsidP="002B7A34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Calgary Distress Centre</w:t>
            </w:r>
          </w:p>
        </w:tc>
        <w:tc>
          <w:tcPr>
            <w:tcW w:w="2420" w:type="dxa"/>
          </w:tcPr>
          <w:p w14:paraId="1AA6FFFF" w14:textId="0A61A728" w:rsidR="002B7A34" w:rsidRPr="00E849BA" w:rsidRDefault="002B7A34" w:rsidP="002B7A34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1 403 266 4357 (24/7)</w:t>
            </w:r>
          </w:p>
        </w:tc>
        <w:tc>
          <w:tcPr>
            <w:tcW w:w="5681" w:type="dxa"/>
          </w:tcPr>
          <w:p w14:paraId="13B7A0BF" w14:textId="0C6C0830" w:rsidR="002B7A34" w:rsidRPr="00E849BA" w:rsidRDefault="007F26F6" w:rsidP="002B7A34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hyperlink r:id="rId8" w:history="1">
              <w:r w:rsidR="002B7A34" w:rsidRPr="00E849BA">
                <w:rPr>
                  <w:rStyle w:val="Hyperlink"/>
                  <w:rFonts w:eastAsiaTheme="minorEastAsia" w:cstheme="minorHAnsi"/>
                  <w:kern w:val="24"/>
                </w:rPr>
                <w:t>www.distresscentre.ab.ca</w:t>
              </w:r>
            </w:hyperlink>
          </w:p>
        </w:tc>
      </w:tr>
      <w:tr w:rsidR="00FE182F" w:rsidRPr="00E849BA" w14:paraId="38EC25A8" w14:textId="77777777" w:rsidTr="002B7A34">
        <w:tc>
          <w:tcPr>
            <w:tcW w:w="2689" w:type="dxa"/>
          </w:tcPr>
          <w:p w14:paraId="41772CAF" w14:textId="2F1CD529" w:rsidR="00FE182F" w:rsidRPr="00E849BA" w:rsidRDefault="00FE182F" w:rsidP="002B7A34">
            <w:pPr>
              <w:textAlignment w:val="baseline"/>
              <w:rPr>
                <w:rFonts w:cstheme="minorHAnsi"/>
              </w:rPr>
            </w:pPr>
            <w:r w:rsidRPr="00E849BA">
              <w:rPr>
                <w:rFonts w:cstheme="minorHAnsi"/>
              </w:rPr>
              <w:t>Edmonton Distress Line</w:t>
            </w:r>
          </w:p>
        </w:tc>
        <w:tc>
          <w:tcPr>
            <w:tcW w:w="2420" w:type="dxa"/>
          </w:tcPr>
          <w:p w14:paraId="13FA0154" w14:textId="3EB2F23E" w:rsidR="00FE182F" w:rsidRPr="00E849BA" w:rsidRDefault="00FE182F" w:rsidP="00D6223E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1 780 482 4357</w:t>
            </w:r>
            <w:r w:rsidR="00BB0EF8"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 xml:space="preserve"> (24/7)</w:t>
            </w:r>
          </w:p>
        </w:tc>
        <w:tc>
          <w:tcPr>
            <w:tcW w:w="5681" w:type="dxa"/>
          </w:tcPr>
          <w:p w14:paraId="7911BF7D" w14:textId="7B9DFE76" w:rsidR="00BB0EF8" w:rsidRPr="00E849BA" w:rsidRDefault="007F26F6" w:rsidP="002B7A34">
            <w:pPr>
              <w:textAlignment w:val="baseline"/>
              <w:rPr>
                <w:rFonts w:cstheme="minorHAnsi"/>
              </w:rPr>
            </w:pPr>
            <w:hyperlink r:id="rId9" w:history="1">
              <w:r w:rsidR="00BB0EF8" w:rsidRPr="00E849BA">
                <w:rPr>
                  <w:rStyle w:val="Hyperlink"/>
                  <w:rFonts w:cstheme="minorHAnsi"/>
                </w:rPr>
                <w:t>https://edmonton.cmha.ca/programs-services/distress-line/</w:t>
              </w:r>
            </w:hyperlink>
          </w:p>
        </w:tc>
      </w:tr>
      <w:tr w:rsidR="00BB0EF8" w:rsidRPr="00E849BA" w14:paraId="31BABE31" w14:textId="77777777" w:rsidTr="00BB0EF8">
        <w:tc>
          <w:tcPr>
            <w:tcW w:w="2689" w:type="dxa"/>
            <w:hideMark/>
          </w:tcPr>
          <w:p w14:paraId="14355A79" w14:textId="77777777" w:rsidR="00BB0EF8" w:rsidRPr="00E849BA" w:rsidRDefault="00BB0EF8">
            <w:pPr>
              <w:textAlignment w:val="baseline"/>
              <w:rPr>
                <w:rFonts w:cstheme="minorHAnsi"/>
              </w:rPr>
            </w:pPr>
            <w:r w:rsidRPr="00E849BA">
              <w:rPr>
                <w:rFonts w:cstheme="minorHAnsi"/>
                <w:color w:val="000000"/>
                <w:shd w:val="clear" w:color="auto" w:fill="FFFFFF"/>
              </w:rPr>
              <w:t>Canada Suicide Prevention Service</w:t>
            </w:r>
          </w:p>
        </w:tc>
        <w:tc>
          <w:tcPr>
            <w:tcW w:w="2420" w:type="dxa"/>
            <w:hideMark/>
          </w:tcPr>
          <w:p w14:paraId="5DDCA10F" w14:textId="2D8A8AB8" w:rsidR="00BB0EF8" w:rsidRPr="00E849BA" w:rsidRDefault="00BB0EF8">
            <w:pPr>
              <w:textAlignment w:val="baseline"/>
              <w:rPr>
                <w:rFonts w:cstheme="minorHAnsi"/>
                <w:b/>
                <w:bCs/>
                <w:shd w:val="clear" w:color="auto" w:fill="FFFFFF"/>
              </w:rPr>
            </w:pPr>
            <w:r w:rsidRPr="00E849BA">
              <w:rPr>
                <w:rFonts w:cstheme="minorHAnsi"/>
                <w:b/>
                <w:bCs/>
                <w:color w:val="000000"/>
                <w:shd w:val="clear" w:color="auto" w:fill="FFFFFF"/>
              </w:rPr>
              <w:t>1</w:t>
            </w:r>
            <w:r w:rsidR="003E0117" w:rsidRPr="00E849B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833 456 4566 </w:t>
            </w:r>
            <w:r w:rsidRPr="00E849BA">
              <w:rPr>
                <w:rFonts w:cstheme="minorHAnsi"/>
                <w:b/>
                <w:bCs/>
                <w:color w:val="000000"/>
                <w:shd w:val="clear" w:color="auto" w:fill="FFFFFF"/>
              </w:rPr>
              <w:t>(24/7)</w:t>
            </w:r>
          </w:p>
        </w:tc>
        <w:tc>
          <w:tcPr>
            <w:tcW w:w="5681" w:type="dxa"/>
          </w:tcPr>
          <w:p w14:paraId="741B92C4" w14:textId="77777777" w:rsidR="00BB0EF8" w:rsidRPr="00E849BA" w:rsidRDefault="007F26F6">
            <w:pPr>
              <w:textAlignment w:val="baseline"/>
              <w:rPr>
                <w:rFonts w:cstheme="minorHAnsi"/>
              </w:rPr>
            </w:pPr>
            <w:hyperlink r:id="rId10" w:history="1">
              <w:r w:rsidR="00BB0EF8" w:rsidRPr="00E849BA">
                <w:rPr>
                  <w:rStyle w:val="Hyperlink"/>
                  <w:rFonts w:cstheme="minorHAnsi"/>
                </w:rPr>
                <w:t>https://www.crisisservicescanada.ca/en/</w:t>
              </w:r>
            </w:hyperlink>
          </w:p>
          <w:p w14:paraId="60DA4CA2" w14:textId="77777777" w:rsidR="00BB0EF8" w:rsidRPr="00E849BA" w:rsidRDefault="00BB0EF8">
            <w:pPr>
              <w:textAlignment w:val="baseline"/>
              <w:rPr>
                <w:rFonts w:cstheme="minorHAnsi"/>
              </w:rPr>
            </w:pPr>
          </w:p>
        </w:tc>
      </w:tr>
      <w:tr w:rsidR="00BB0EF8" w:rsidRPr="00E849BA" w14:paraId="432B5CAB" w14:textId="77777777" w:rsidTr="0054497B">
        <w:tc>
          <w:tcPr>
            <w:tcW w:w="2689" w:type="dxa"/>
          </w:tcPr>
          <w:p w14:paraId="5864A8AA" w14:textId="77777777" w:rsidR="00BB0EF8" w:rsidRPr="00E849BA" w:rsidRDefault="00BB0EF8" w:rsidP="0054497B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Calgary Women’s Emergency Shelter Crisis Line</w:t>
            </w:r>
          </w:p>
        </w:tc>
        <w:tc>
          <w:tcPr>
            <w:tcW w:w="2420" w:type="dxa"/>
          </w:tcPr>
          <w:p w14:paraId="765BDA34" w14:textId="77777777" w:rsidR="00BB0EF8" w:rsidRPr="00E849BA" w:rsidRDefault="00BB0EF8" w:rsidP="0054497B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1 403 234 7233 (24/7)</w:t>
            </w:r>
          </w:p>
          <w:p w14:paraId="28A76989" w14:textId="52DF7BC1" w:rsidR="003E0117" w:rsidRPr="00E849BA" w:rsidRDefault="003E0117" w:rsidP="0054497B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1 866 606 7233 (24/7)</w:t>
            </w:r>
          </w:p>
        </w:tc>
        <w:tc>
          <w:tcPr>
            <w:tcW w:w="5681" w:type="dxa"/>
          </w:tcPr>
          <w:p w14:paraId="39887633" w14:textId="77777777" w:rsidR="00BB0EF8" w:rsidRPr="00E849BA" w:rsidRDefault="007F26F6" w:rsidP="0054497B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hyperlink r:id="rId11" w:history="1">
              <w:r w:rsidR="00BB0EF8" w:rsidRPr="00E849BA">
                <w:rPr>
                  <w:rStyle w:val="Hyperlink"/>
                  <w:rFonts w:eastAsiaTheme="minorEastAsia" w:cstheme="minorHAnsi"/>
                  <w:kern w:val="24"/>
                </w:rPr>
                <w:t>www.calgarywomensshelter.com</w:t>
              </w:r>
            </w:hyperlink>
          </w:p>
        </w:tc>
      </w:tr>
      <w:tr w:rsidR="00BB0EF8" w:rsidRPr="00E849BA" w14:paraId="3D82B025" w14:textId="77777777" w:rsidTr="0054497B">
        <w:tc>
          <w:tcPr>
            <w:tcW w:w="2689" w:type="dxa"/>
          </w:tcPr>
          <w:p w14:paraId="703030A1" w14:textId="052F7FC6" w:rsidR="00BB0EF8" w:rsidRPr="00E849BA" w:rsidRDefault="00BB0EF8" w:rsidP="0054497B">
            <w:pPr>
              <w:textAlignment w:val="baseline"/>
              <w:rPr>
                <w:rFonts w:cstheme="minorHAnsi"/>
              </w:rPr>
            </w:pPr>
            <w:r w:rsidRPr="00E849BA">
              <w:rPr>
                <w:rFonts w:cstheme="minorHAnsi"/>
              </w:rPr>
              <w:t>Edmonton Women’s Shelter (WIN House Crisis Lin</w:t>
            </w:r>
            <w:r w:rsidR="003E0117" w:rsidRPr="00E849BA">
              <w:rPr>
                <w:rFonts w:cstheme="minorHAnsi"/>
              </w:rPr>
              <w:t>e)</w:t>
            </w:r>
          </w:p>
        </w:tc>
        <w:tc>
          <w:tcPr>
            <w:tcW w:w="2420" w:type="dxa"/>
          </w:tcPr>
          <w:p w14:paraId="03C6786B" w14:textId="62207AD5" w:rsidR="00BB0EF8" w:rsidRPr="00E849BA" w:rsidRDefault="00BB0EF8" w:rsidP="0054497B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1 780 479 0058 (24/7)</w:t>
            </w:r>
          </w:p>
        </w:tc>
        <w:tc>
          <w:tcPr>
            <w:tcW w:w="5681" w:type="dxa"/>
          </w:tcPr>
          <w:p w14:paraId="3B87B515" w14:textId="2AEF934A" w:rsidR="00BB0EF8" w:rsidRPr="00E849BA" w:rsidRDefault="007F26F6" w:rsidP="0054497B">
            <w:pPr>
              <w:textAlignment w:val="baseline"/>
              <w:rPr>
                <w:rFonts w:cstheme="minorHAnsi"/>
              </w:rPr>
            </w:pPr>
            <w:hyperlink r:id="rId12" w:history="1">
              <w:r w:rsidR="00BB0EF8" w:rsidRPr="00E849BA">
                <w:rPr>
                  <w:rStyle w:val="Hyperlink"/>
                  <w:rFonts w:cstheme="minorHAnsi"/>
                </w:rPr>
                <w:t>https://winhouse.org/</w:t>
              </w:r>
            </w:hyperlink>
          </w:p>
          <w:p w14:paraId="700651F2" w14:textId="47A90DEA" w:rsidR="00BB0EF8" w:rsidRPr="00E849BA" w:rsidRDefault="00BB0EF8" w:rsidP="0054497B">
            <w:pPr>
              <w:textAlignment w:val="baseline"/>
              <w:rPr>
                <w:rFonts w:cstheme="minorHAnsi"/>
              </w:rPr>
            </w:pPr>
          </w:p>
        </w:tc>
      </w:tr>
    </w:tbl>
    <w:p w14:paraId="44178101" w14:textId="77777777" w:rsidR="006262A6" w:rsidRPr="00E849BA" w:rsidRDefault="006262A6" w:rsidP="006262A6">
      <w:pPr>
        <w:spacing w:after="0" w:line="240" w:lineRule="auto"/>
        <w:textAlignment w:val="baseline"/>
        <w:rPr>
          <w:rFonts w:cstheme="minorHAnsi"/>
          <w:b/>
        </w:rPr>
      </w:pPr>
    </w:p>
    <w:p w14:paraId="1454E149" w14:textId="1E0746B1" w:rsidR="00D14C86" w:rsidRPr="00E849BA" w:rsidRDefault="00BB0EF8" w:rsidP="006262A6">
      <w:pPr>
        <w:spacing w:after="0" w:line="240" w:lineRule="auto"/>
        <w:textAlignment w:val="baseline"/>
        <w:rPr>
          <w:rFonts w:cstheme="minorHAnsi"/>
          <w:b/>
        </w:rPr>
      </w:pPr>
      <w:r w:rsidRPr="00E849BA">
        <w:rPr>
          <w:rFonts w:cstheme="minorHAnsi"/>
          <w:b/>
        </w:rPr>
        <w:t>Other</w:t>
      </w:r>
      <w:r w:rsidR="0014331D" w:rsidRPr="00E849BA">
        <w:rPr>
          <w:rFonts w:cstheme="minorHAnsi"/>
          <w:b/>
        </w:rPr>
        <w:t xml:space="preserve"> Su</w:t>
      </w:r>
      <w:r w:rsidR="00D14C86" w:rsidRPr="00E849BA">
        <w:rPr>
          <w:rFonts w:cstheme="minorHAnsi"/>
          <w:b/>
        </w:rPr>
        <w:t xml:space="preserve">pport </w:t>
      </w:r>
    </w:p>
    <w:p w14:paraId="6E816E69" w14:textId="77777777" w:rsidR="006262A6" w:rsidRPr="00E849BA" w:rsidRDefault="006262A6" w:rsidP="006262A6">
      <w:pPr>
        <w:spacing w:after="0" w:line="240" w:lineRule="auto"/>
        <w:textAlignment w:val="baseline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2269"/>
        <w:gridCol w:w="6260"/>
      </w:tblGrid>
      <w:tr w:rsidR="00BB0EF8" w:rsidRPr="00E849BA" w14:paraId="4F665932" w14:textId="77777777" w:rsidTr="00AB5E75">
        <w:tc>
          <w:tcPr>
            <w:tcW w:w="2619" w:type="dxa"/>
            <w:hideMark/>
          </w:tcPr>
          <w:p w14:paraId="49A98385" w14:textId="77777777" w:rsidR="00BB0EF8" w:rsidRPr="00E849BA" w:rsidRDefault="00BB0EF8">
            <w:pPr>
              <w:textAlignment w:val="baseline"/>
              <w:rPr>
                <w:rFonts w:cstheme="minorHAnsi"/>
                <w:color w:val="000000"/>
              </w:rPr>
            </w:pPr>
            <w:r w:rsidRPr="00E849BA">
              <w:rPr>
                <w:rFonts w:cstheme="minorHAnsi"/>
              </w:rPr>
              <w:t>Addiction and Mental Health Helpline</w:t>
            </w:r>
          </w:p>
        </w:tc>
        <w:tc>
          <w:tcPr>
            <w:tcW w:w="2329" w:type="dxa"/>
            <w:hideMark/>
          </w:tcPr>
          <w:p w14:paraId="07276E4B" w14:textId="77777777" w:rsidR="00BB0EF8" w:rsidRPr="00E849BA" w:rsidRDefault="00BB0EF8">
            <w:pPr>
              <w:textAlignment w:val="baseline"/>
              <w:rPr>
                <w:rFonts w:cstheme="minorHAnsi"/>
                <w:b/>
                <w:bCs/>
                <w:color w:val="000000"/>
              </w:rPr>
            </w:pPr>
            <w:r w:rsidRPr="00E849BA">
              <w:rPr>
                <w:rFonts w:cstheme="minorHAnsi"/>
                <w:b/>
                <w:bCs/>
              </w:rPr>
              <w:t>1 866 332 2322 (24/7)</w:t>
            </w:r>
          </w:p>
        </w:tc>
        <w:tc>
          <w:tcPr>
            <w:tcW w:w="6148" w:type="dxa"/>
            <w:hideMark/>
          </w:tcPr>
          <w:p w14:paraId="0EBEF915" w14:textId="77777777" w:rsidR="00BB0EF8" w:rsidRPr="00E849BA" w:rsidRDefault="007F26F6">
            <w:pPr>
              <w:textAlignment w:val="baseline"/>
              <w:rPr>
                <w:rFonts w:cstheme="minorHAnsi"/>
              </w:rPr>
            </w:pPr>
            <w:hyperlink r:id="rId13" w:history="1">
              <w:r w:rsidR="00BB0EF8" w:rsidRPr="00E849BA">
                <w:rPr>
                  <w:rStyle w:val="Hyperlink"/>
                  <w:rFonts w:cstheme="minorHAnsi"/>
                </w:rPr>
                <w:t>https://www.albertahealthservices.ca/amh/amh.aspx</w:t>
              </w:r>
            </w:hyperlink>
          </w:p>
        </w:tc>
      </w:tr>
      <w:tr w:rsidR="00EE5FCB" w:rsidRPr="00E849BA" w14:paraId="049C25A5" w14:textId="77777777" w:rsidTr="00AB5E75">
        <w:tc>
          <w:tcPr>
            <w:tcW w:w="2619" w:type="dxa"/>
          </w:tcPr>
          <w:p w14:paraId="773D62D7" w14:textId="0198C688" w:rsidR="00EE5FCB" w:rsidRPr="00E849BA" w:rsidRDefault="00675DB5" w:rsidP="002B7A34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 xml:space="preserve">Alberta </w:t>
            </w:r>
            <w:r w:rsidR="00EE5FCB"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Mental Health Helpline</w:t>
            </w:r>
          </w:p>
        </w:tc>
        <w:tc>
          <w:tcPr>
            <w:tcW w:w="2329" w:type="dxa"/>
          </w:tcPr>
          <w:p w14:paraId="0905C353" w14:textId="6C61B798" w:rsidR="00EE745F" w:rsidRPr="00E849BA" w:rsidRDefault="00EE745F" w:rsidP="00BB0EF8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 xml:space="preserve">1 </w:t>
            </w:r>
            <w:r w:rsidR="00BB0EF8"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8</w:t>
            </w:r>
            <w:r w:rsidR="00AB5E75"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77</w:t>
            </w:r>
            <w:r w:rsidR="00BB0EF8"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 xml:space="preserve"> 303 2642 </w:t>
            </w:r>
            <w:r w:rsidR="00BB0EF8" w:rsidRPr="00E849BA">
              <w:rPr>
                <w:rFonts w:cstheme="minorHAnsi"/>
                <w:b/>
                <w:color w:val="000000" w:themeColor="text1"/>
              </w:rPr>
              <w:t>(24/7)</w:t>
            </w:r>
          </w:p>
        </w:tc>
        <w:tc>
          <w:tcPr>
            <w:tcW w:w="6148" w:type="dxa"/>
          </w:tcPr>
          <w:p w14:paraId="3D230C50" w14:textId="1E1E3851" w:rsidR="00EE5FCB" w:rsidRPr="00E849BA" w:rsidRDefault="007F26F6" w:rsidP="00BB0EF8">
            <w:pPr>
              <w:textAlignment w:val="baseline"/>
              <w:rPr>
                <w:rFonts w:eastAsia="Times New Roman" w:cstheme="minorHAnsi"/>
                <w:lang w:val="en" w:eastAsia="en-CA"/>
              </w:rPr>
            </w:pPr>
            <w:hyperlink r:id="rId14" w:history="1">
              <w:r w:rsidR="00BB0EF8" w:rsidRPr="00E849BA">
                <w:rPr>
                  <w:rStyle w:val="Hyperlink"/>
                  <w:rFonts w:eastAsiaTheme="minorEastAsia" w:cstheme="minorHAnsi"/>
                  <w:bCs/>
                  <w:kern w:val="24"/>
                </w:rPr>
                <w:t>www.albertahealthservices.ca/findhealth/Service.aspx?id=1008399</w:t>
              </w:r>
            </w:hyperlink>
          </w:p>
        </w:tc>
      </w:tr>
      <w:tr w:rsidR="00EE5FCB" w:rsidRPr="00E849BA" w14:paraId="440AD3CD" w14:textId="77777777" w:rsidTr="00AB5E75">
        <w:tc>
          <w:tcPr>
            <w:tcW w:w="2619" w:type="dxa"/>
          </w:tcPr>
          <w:p w14:paraId="4FABB6BB" w14:textId="4984FED8" w:rsidR="00EE5FCB" w:rsidRPr="00E849BA" w:rsidRDefault="00EE5FCB" w:rsidP="002B7A34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cstheme="minorHAnsi"/>
                <w:bCs/>
              </w:rPr>
              <w:t>Alcoholics Anonymous (Calgary)</w:t>
            </w:r>
          </w:p>
        </w:tc>
        <w:tc>
          <w:tcPr>
            <w:tcW w:w="2329" w:type="dxa"/>
          </w:tcPr>
          <w:p w14:paraId="098DF53C" w14:textId="04312B17" w:rsidR="00EE5FCB" w:rsidRPr="00E849BA" w:rsidRDefault="00EE745F" w:rsidP="002B7A34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cstheme="minorHAnsi"/>
                <w:b/>
              </w:rPr>
              <w:t xml:space="preserve">1 </w:t>
            </w:r>
            <w:r w:rsidR="00EE5FCB" w:rsidRPr="00E849BA">
              <w:rPr>
                <w:rFonts w:cstheme="minorHAnsi"/>
                <w:b/>
              </w:rPr>
              <w:t xml:space="preserve">403 777 1212  </w:t>
            </w:r>
          </w:p>
        </w:tc>
        <w:tc>
          <w:tcPr>
            <w:tcW w:w="6148" w:type="dxa"/>
          </w:tcPr>
          <w:p w14:paraId="0D6E8AEB" w14:textId="6D5A9D3D" w:rsidR="00EE5FCB" w:rsidRPr="00E849BA" w:rsidRDefault="007F26F6" w:rsidP="002B7A34">
            <w:pPr>
              <w:textAlignment w:val="baseline"/>
              <w:rPr>
                <w:rFonts w:cstheme="minorHAnsi"/>
              </w:rPr>
            </w:pPr>
            <w:hyperlink r:id="rId15" w:history="1">
              <w:r w:rsidR="00BB0EF8" w:rsidRPr="00E849BA">
                <w:rPr>
                  <w:rStyle w:val="Hyperlink"/>
                  <w:rFonts w:cstheme="minorHAnsi"/>
                </w:rPr>
                <w:t>www.calgaryaa.org</w:t>
              </w:r>
            </w:hyperlink>
          </w:p>
          <w:p w14:paraId="2605B559" w14:textId="0E1D19AC" w:rsidR="00BB0EF8" w:rsidRPr="00E849BA" w:rsidRDefault="00BB0EF8" w:rsidP="002B7A34">
            <w:pPr>
              <w:textAlignment w:val="baseline"/>
              <w:rPr>
                <w:rFonts w:cstheme="minorHAnsi"/>
              </w:rPr>
            </w:pPr>
          </w:p>
        </w:tc>
      </w:tr>
      <w:tr w:rsidR="00EE745F" w:rsidRPr="00E849BA" w14:paraId="4EF16A46" w14:textId="77777777" w:rsidTr="00AB5E75">
        <w:tc>
          <w:tcPr>
            <w:tcW w:w="2619" w:type="dxa"/>
          </w:tcPr>
          <w:p w14:paraId="11F2A581" w14:textId="49406F0A" w:rsidR="00EE745F" w:rsidRPr="00E849BA" w:rsidRDefault="00EE745F" w:rsidP="002B7A34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Alcoholics Anonymous (Edmonton)</w:t>
            </w:r>
          </w:p>
        </w:tc>
        <w:tc>
          <w:tcPr>
            <w:tcW w:w="2329" w:type="dxa"/>
          </w:tcPr>
          <w:p w14:paraId="24C3F897" w14:textId="56EAA91E" w:rsidR="00EE745F" w:rsidRPr="00E849BA" w:rsidRDefault="00EE745F" w:rsidP="002B7A34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1 780 424 5900</w:t>
            </w:r>
          </w:p>
        </w:tc>
        <w:tc>
          <w:tcPr>
            <w:tcW w:w="6148" w:type="dxa"/>
          </w:tcPr>
          <w:p w14:paraId="0D249193" w14:textId="202F9209" w:rsidR="00EE745F" w:rsidRPr="00E849BA" w:rsidRDefault="007F26F6" w:rsidP="002B7A34">
            <w:pPr>
              <w:textAlignment w:val="baseline"/>
              <w:rPr>
                <w:rFonts w:cstheme="minorHAnsi"/>
              </w:rPr>
            </w:pPr>
            <w:hyperlink r:id="rId16" w:history="1">
              <w:r w:rsidR="00EE745F" w:rsidRPr="00E849BA">
                <w:rPr>
                  <w:rStyle w:val="Hyperlink"/>
                  <w:rFonts w:cstheme="minorHAnsi"/>
                </w:rPr>
                <w:t>https://edmontonaa.org/</w:t>
              </w:r>
            </w:hyperlink>
          </w:p>
        </w:tc>
      </w:tr>
      <w:tr w:rsidR="002B7A34" w:rsidRPr="00E849BA" w14:paraId="20D34984" w14:textId="77777777" w:rsidTr="00AB5E75">
        <w:tc>
          <w:tcPr>
            <w:tcW w:w="2619" w:type="dxa"/>
          </w:tcPr>
          <w:p w14:paraId="1C8DFC5B" w14:textId="77777777" w:rsidR="002B7A34" w:rsidRPr="00E849BA" w:rsidRDefault="002B7A34" w:rsidP="002B7A34">
            <w:pPr>
              <w:textAlignment w:val="baseline"/>
              <w:rPr>
                <w:rFonts w:cstheme="minorHAnsi"/>
                <w:bCs/>
              </w:rPr>
            </w:pPr>
            <w:r w:rsidRPr="00E849BA">
              <w:rPr>
                <w:rFonts w:cstheme="minorHAnsi"/>
                <w:bCs/>
              </w:rPr>
              <w:t>Mental Health Services/</w:t>
            </w:r>
          </w:p>
          <w:p w14:paraId="04975833" w14:textId="77777777" w:rsidR="002B7A34" w:rsidRPr="00E849BA" w:rsidRDefault="002B7A34" w:rsidP="002B7A34">
            <w:pPr>
              <w:textAlignment w:val="baseline"/>
              <w:rPr>
                <w:rFonts w:cstheme="minorHAnsi"/>
                <w:bCs/>
              </w:rPr>
            </w:pPr>
            <w:r w:rsidRPr="00E849BA">
              <w:rPr>
                <w:rFonts w:cstheme="minorHAnsi"/>
                <w:bCs/>
              </w:rPr>
              <w:t>Adult Access Mental</w:t>
            </w:r>
          </w:p>
          <w:p w14:paraId="0C1C2B80" w14:textId="068E5F36" w:rsidR="002B7A34" w:rsidRPr="00E849BA" w:rsidRDefault="002B7A34" w:rsidP="002B7A34">
            <w:pPr>
              <w:textAlignment w:val="baseline"/>
              <w:rPr>
                <w:rFonts w:cstheme="minorHAnsi"/>
                <w:bCs/>
              </w:rPr>
            </w:pPr>
            <w:r w:rsidRPr="00E849BA">
              <w:rPr>
                <w:rFonts w:cstheme="minorHAnsi"/>
                <w:bCs/>
              </w:rPr>
              <w:t>Health</w:t>
            </w:r>
            <w:r w:rsidR="005877EF" w:rsidRPr="00E849BA">
              <w:rPr>
                <w:rFonts w:cstheme="minorHAnsi"/>
                <w:bCs/>
              </w:rPr>
              <w:t xml:space="preserve"> (Alberta Wide)</w:t>
            </w:r>
          </w:p>
        </w:tc>
        <w:tc>
          <w:tcPr>
            <w:tcW w:w="2329" w:type="dxa"/>
          </w:tcPr>
          <w:p w14:paraId="6D8BA225" w14:textId="77777777" w:rsidR="002B7A34" w:rsidRPr="00E849BA" w:rsidRDefault="002B7A34" w:rsidP="002B7A34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 xml:space="preserve">1 403 943 1500 </w:t>
            </w:r>
          </w:p>
          <w:p w14:paraId="2FBD8FD0" w14:textId="1269526C" w:rsidR="002B7A34" w:rsidRPr="00E849BA" w:rsidRDefault="002B7A34" w:rsidP="002B7A34">
            <w:pPr>
              <w:textAlignment w:val="baseline"/>
              <w:rPr>
                <w:rFonts w:cstheme="minorHAnsi"/>
                <w:b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(M-F 8-5)</w:t>
            </w:r>
          </w:p>
        </w:tc>
        <w:tc>
          <w:tcPr>
            <w:tcW w:w="6148" w:type="dxa"/>
          </w:tcPr>
          <w:p w14:paraId="1642EEE3" w14:textId="0D58B330" w:rsidR="002B7A34" w:rsidRPr="00E849BA" w:rsidRDefault="007F26F6" w:rsidP="002B7A34">
            <w:pPr>
              <w:textAlignment w:val="baseline"/>
              <w:rPr>
                <w:rFonts w:cstheme="minorHAnsi"/>
                <w:b/>
              </w:rPr>
            </w:pPr>
            <w:hyperlink r:id="rId17" w:history="1">
              <w:r w:rsidR="002B7A34" w:rsidRPr="00E849BA">
                <w:rPr>
                  <w:rStyle w:val="Hyperlink"/>
                  <w:rFonts w:eastAsiaTheme="minorEastAsia" w:cstheme="minorHAnsi"/>
                  <w:bCs/>
                  <w:kern w:val="24"/>
                </w:rPr>
                <w:t>www.albertahealthservices.ca/services/page11443.aspx</w:t>
              </w:r>
            </w:hyperlink>
          </w:p>
        </w:tc>
      </w:tr>
      <w:tr w:rsidR="00BB0EF8" w:rsidRPr="00E849BA" w14:paraId="3AACECF0" w14:textId="77777777" w:rsidTr="00AB5E75">
        <w:tc>
          <w:tcPr>
            <w:tcW w:w="2619" w:type="dxa"/>
          </w:tcPr>
          <w:p w14:paraId="43A17023" w14:textId="0E6BD263" w:rsidR="00BB0EF8" w:rsidRPr="00E849BA" w:rsidRDefault="00BB0EF8" w:rsidP="00BB0EF8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cstheme="minorHAnsi"/>
                <w:bCs/>
              </w:rPr>
              <w:t>Edmonton Mental Health Services (Adult Mental Health) Crisis Response</w:t>
            </w:r>
          </w:p>
        </w:tc>
        <w:tc>
          <w:tcPr>
            <w:tcW w:w="2329" w:type="dxa"/>
          </w:tcPr>
          <w:p w14:paraId="2357D73E" w14:textId="5972D1B7" w:rsidR="00BB0EF8" w:rsidRPr="00E849BA" w:rsidRDefault="00BB0EF8" w:rsidP="00BB0EF8">
            <w:pPr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kern w:val="24"/>
              </w:rPr>
            </w:pPr>
            <w:r w:rsidRPr="00E849BA">
              <w:rPr>
                <w:rFonts w:cstheme="minorHAnsi"/>
                <w:b/>
                <w:bCs/>
                <w:shd w:val="clear" w:color="auto" w:fill="FFFFFF"/>
              </w:rPr>
              <w:t>1 780 424 2424</w:t>
            </w:r>
          </w:p>
        </w:tc>
        <w:tc>
          <w:tcPr>
            <w:tcW w:w="6148" w:type="dxa"/>
          </w:tcPr>
          <w:p w14:paraId="3166BE0E" w14:textId="0A671370" w:rsidR="00BB0EF8" w:rsidRPr="00E849BA" w:rsidRDefault="007F26F6" w:rsidP="00BB0EF8">
            <w:pPr>
              <w:textAlignment w:val="baseline"/>
              <w:rPr>
                <w:rFonts w:cstheme="minorHAnsi"/>
              </w:rPr>
            </w:pPr>
            <w:hyperlink r:id="rId18" w:history="1">
              <w:r w:rsidR="00BB0EF8" w:rsidRPr="00E849BA">
                <w:rPr>
                  <w:rStyle w:val="Hyperlink"/>
                  <w:rFonts w:cstheme="minorHAnsi"/>
                </w:rPr>
                <w:t>https://wellnessnetworkedmonton.com/need-help/where-to-call-for-help/</w:t>
              </w:r>
            </w:hyperlink>
          </w:p>
          <w:p w14:paraId="7BE927E8" w14:textId="31DE1F62" w:rsidR="00BB0EF8" w:rsidRPr="00E849BA" w:rsidRDefault="00BB0EF8" w:rsidP="00BB0EF8">
            <w:pPr>
              <w:textAlignment w:val="baseline"/>
              <w:rPr>
                <w:rFonts w:cstheme="minorHAnsi"/>
              </w:rPr>
            </w:pPr>
          </w:p>
        </w:tc>
      </w:tr>
      <w:tr w:rsidR="00BB0EF8" w:rsidRPr="00E849BA" w14:paraId="483CD005" w14:textId="77777777" w:rsidTr="00AB5E75">
        <w:tc>
          <w:tcPr>
            <w:tcW w:w="2619" w:type="dxa"/>
          </w:tcPr>
          <w:p w14:paraId="283284B6" w14:textId="10228CA5" w:rsidR="00BB0EF8" w:rsidRPr="00E849BA" w:rsidRDefault="00BB0EF8" w:rsidP="00BB0EF8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Child and Adolescent Addiction, And Mental Health, Crisis Team</w:t>
            </w:r>
          </w:p>
        </w:tc>
        <w:tc>
          <w:tcPr>
            <w:tcW w:w="2329" w:type="dxa"/>
          </w:tcPr>
          <w:p w14:paraId="3519F802" w14:textId="06DD98EF" w:rsidR="00BB0EF8" w:rsidRPr="00E849BA" w:rsidRDefault="00BB0EF8" w:rsidP="00AB5E75">
            <w:pPr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kern w:val="24"/>
              </w:rPr>
            </w:pPr>
            <w:r w:rsidRPr="00E849BA">
              <w:rPr>
                <w:rFonts w:cstheme="minorHAnsi"/>
                <w:b/>
                <w:bCs/>
                <w:shd w:val="clear" w:color="auto" w:fill="FFFFFF"/>
              </w:rPr>
              <w:t>403 943 1500</w:t>
            </w:r>
            <w:r w:rsidR="00AB5E75" w:rsidRPr="00E849BA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E849BA">
              <w:rPr>
                <w:rFonts w:cstheme="minorHAnsi"/>
                <w:b/>
                <w:bCs/>
                <w:shd w:val="clear" w:color="auto" w:fill="FFFFFF"/>
              </w:rPr>
              <w:t>Ext. 1</w:t>
            </w:r>
          </w:p>
        </w:tc>
        <w:tc>
          <w:tcPr>
            <w:tcW w:w="6148" w:type="dxa"/>
          </w:tcPr>
          <w:p w14:paraId="14DFFD94" w14:textId="77777777" w:rsidR="00BB0EF8" w:rsidRPr="00E849BA" w:rsidRDefault="007F26F6" w:rsidP="00BB0EF8">
            <w:pPr>
              <w:textAlignment w:val="baseline"/>
              <w:rPr>
                <w:rStyle w:val="Hyperlink"/>
                <w:rFonts w:cstheme="minorHAnsi"/>
                <w:shd w:val="clear" w:color="auto" w:fill="FFFFFF"/>
              </w:rPr>
            </w:pPr>
            <w:hyperlink r:id="rId19" w:history="1">
              <w:r w:rsidR="00BB0EF8" w:rsidRPr="00E849BA">
                <w:rPr>
                  <w:rStyle w:val="Hyperlink"/>
                  <w:rFonts w:cstheme="minorHAnsi"/>
                  <w:shd w:val="clear" w:color="auto" w:fill="FFFFFF"/>
                </w:rPr>
                <w:t>www.albertahealthservices.ca/findhealth/service.aspx?Id=1001217</w:t>
              </w:r>
            </w:hyperlink>
          </w:p>
          <w:p w14:paraId="404C3FEA" w14:textId="028A0283" w:rsidR="00BB0EF8" w:rsidRPr="00E849BA" w:rsidRDefault="00BB0EF8" w:rsidP="00BB0EF8">
            <w:pPr>
              <w:textAlignment w:val="baseline"/>
              <w:rPr>
                <w:rFonts w:cstheme="minorHAnsi"/>
                <w:color w:val="0000FF" w:themeColor="hyperlink"/>
                <w:u w:val="single"/>
                <w:shd w:val="clear" w:color="auto" w:fill="FFFFFF"/>
              </w:rPr>
            </w:pPr>
            <w:r w:rsidRPr="00E849BA">
              <w:rPr>
                <w:rFonts w:cstheme="minorHAnsi"/>
                <w:color w:val="0000FF" w:themeColor="hyperlink"/>
                <w:u w:val="single"/>
                <w:shd w:val="clear" w:color="auto" w:fill="FFFFFF"/>
              </w:rPr>
              <w:t>(</w:t>
            </w:r>
            <w:r w:rsidRPr="00E849BA">
              <w:rPr>
                <w:rFonts w:cstheme="minorHAnsi"/>
              </w:rPr>
              <w:t>referral required)</w:t>
            </w:r>
          </w:p>
        </w:tc>
      </w:tr>
      <w:tr w:rsidR="00BB0EF8" w:rsidRPr="00E849BA" w14:paraId="47105667" w14:textId="77777777" w:rsidTr="00AB5E75">
        <w:tc>
          <w:tcPr>
            <w:tcW w:w="2619" w:type="dxa"/>
          </w:tcPr>
          <w:p w14:paraId="5BC46FEF" w14:textId="34F1E0FF" w:rsidR="00BB0EF8" w:rsidRPr="00E849BA" w:rsidRDefault="00BB0EF8" w:rsidP="00BB0EF8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cstheme="minorHAnsi"/>
                <w:bCs/>
              </w:rPr>
              <w:t>HEALTH Link Alberta</w:t>
            </w:r>
          </w:p>
        </w:tc>
        <w:tc>
          <w:tcPr>
            <w:tcW w:w="2329" w:type="dxa"/>
          </w:tcPr>
          <w:p w14:paraId="1A070948" w14:textId="47C5A8CF" w:rsidR="00BB0EF8" w:rsidRPr="00E849BA" w:rsidRDefault="00BB0EF8" w:rsidP="00BB0EF8">
            <w:pPr>
              <w:textAlignment w:val="baseline"/>
              <w:rPr>
                <w:rFonts w:cstheme="minorHAnsi"/>
                <w:b/>
                <w:bCs/>
                <w:shd w:val="clear" w:color="auto" w:fill="FFFFFF"/>
              </w:rPr>
            </w:pPr>
            <w:r w:rsidRPr="00E849BA">
              <w:rPr>
                <w:rFonts w:cstheme="minorHAnsi"/>
                <w:b/>
                <w:bCs/>
                <w:shd w:val="clear" w:color="auto" w:fill="FFFFFF"/>
              </w:rPr>
              <w:t>8</w:t>
            </w:r>
            <w:r w:rsidRPr="00E849BA">
              <w:rPr>
                <w:rFonts w:cstheme="minorHAnsi"/>
                <w:b/>
                <w:bCs/>
              </w:rPr>
              <w:t>11 (24/7)</w:t>
            </w:r>
          </w:p>
        </w:tc>
        <w:tc>
          <w:tcPr>
            <w:tcW w:w="6148" w:type="dxa"/>
          </w:tcPr>
          <w:p w14:paraId="1AFBC063" w14:textId="42C40D23" w:rsidR="00BB0EF8" w:rsidRPr="00E849BA" w:rsidRDefault="007F26F6" w:rsidP="00BB0EF8">
            <w:pPr>
              <w:textAlignment w:val="baseline"/>
              <w:rPr>
                <w:rFonts w:cstheme="minorHAnsi"/>
              </w:rPr>
            </w:pPr>
            <w:hyperlink r:id="rId20" w:history="1">
              <w:r w:rsidR="00BB0EF8" w:rsidRPr="00E849BA">
                <w:rPr>
                  <w:rStyle w:val="Hyperlink"/>
                  <w:rFonts w:cstheme="minorHAnsi"/>
                  <w:bCs/>
                </w:rPr>
                <w:t>www.myhealth</w:t>
              </w:r>
              <w:r w:rsidR="00BB0EF8" w:rsidRPr="00E849BA">
                <w:rPr>
                  <w:rStyle w:val="Hyperlink"/>
                  <w:rFonts w:cstheme="minorHAnsi"/>
                </w:rPr>
                <w:t>.alberta.ca</w:t>
              </w:r>
            </w:hyperlink>
          </w:p>
        </w:tc>
      </w:tr>
      <w:tr w:rsidR="005B1A01" w:rsidRPr="00E849BA" w14:paraId="45F4C9BE" w14:textId="77777777" w:rsidTr="00AB5E75">
        <w:tc>
          <w:tcPr>
            <w:tcW w:w="2619" w:type="dxa"/>
          </w:tcPr>
          <w:p w14:paraId="3FCF819E" w14:textId="74EF5EF1" w:rsidR="005B1A01" w:rsidRPr="00E849BA" w:rsidRDefault="005B1A01" w:rsidP="00BB0EF8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Lethbridge Mental Health</w:t>
            </w:r>
          </w:p>
        </w:tc>
        <w:tc>
          <w:tcPr>
            <w:tcW w:w="2329" w:type="dxa"/>
          </w:tcPr>
          <w:p w14:paraId="23D5283C" w14:textId="77777777" w:rsidR="005B1A01" w:rsidRPr="00E849BA" w:rsidRDefault="005B1A01" w:rsidP="005B1A01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403 327 7905 (24/7)</w:t>
            </w:r>
          </w:p>
          <w:p w14:paraId="16AC6C7B" w14:textId="43755CF1" w:rsidR="005B1A01" w:rsidRPr="00E849BA" w:rsidRDefault="005B1A01" w:rsidP="005B1A01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1 888 787 2880 (24/7)</w:t>
            </w:r>
          </w:p>
        </w:tc>
        <w:tc>
          <w:tcPr>
            <w:tcW w:w="6148" w:type="dxa"/>
          </w:tcPr>
          <w:p w14:paraId="6FCA7B9B" w14:textId="7D797966" w:rsidR="005B1A01" w:rsidRPr="00E849BA" w:rsidRDefault="005B1A01" w:rsidP="00BB0EF8">
            <w:pPr>
              <w:textAlignment w:val="baseline"/>
              <w:rPr>
                <w:rFonts w:cstheme="minorHAnsi"/>
              </w:rPr>
            </w:pPr>
            <w:r w:rsidRPr="00E849BA">
              <w:rPr>
                <w:rFonts w:cstheme="minorHAnsi"/>
              </w:rPr>
              <w:t>https://lethbridge.cmha.ca/</w:t>
            </w:r>
          </w:p>
        </w:tc>
      </w:tr>
      <w:tr w:rsidR="00BB0EF8" w:rsidRPr="00E849BA" w14:paraId="32E30B1C" w14:textId="77777777" w:rsidTr="00AB5E75">
        <w:tc>
          <w:tcPr>
            <w:tcW w:w="2619" w:type="dxa"/>
          </w:tcPr>
          <w:p w14:paraId="6E9B1711" w14:textId="000B5B4B" w:rsidR="00BB0EF8" w:rsidRPr="00E849BA" w:rsidRDefault="00BB0EF8" w:rsidP="00BB0EF8">
            <w:pPr>
              <w:textAlignment w:val="baseline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Smokers’ Helpline</w:t>
            </w:r>
          </w:p>
        </w:tc>
        <w:tc>
          <w:tcPr>
            <w:tcW w:w="2329" w:type="dxa"/>
          </w:tcPr>
          <w:p w14:paraId="459582D6" w14:textId="77777777" w:rsidR="00BB0EF8" w:rsidRPr="00E849BA" w:rsidRDefault="00BB0EF8" w:rsidP="00BB0EF8">
            <w:pPr>
              <w:textAlignment w:val="baseline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</w:rPr>
              <w:t>1 866 710 7848</w:t>
            </w:r>
          </w:p>
          <w:p w14:paraId="4ED0CA75" w14:textId="560A2D3E" w:rsidR="00220E99" w:rsidRPr="00E849BA" w:rsidRDefault="00220E99" w:rsidP="00BB0EF8">
            <w:pPr>
              <w:textAlignment w:val="baseline"/>
              <w:rPr>
                <w:rFonts w:cstheme="minorHAnsi"/>
                <w:b/>
                <w:lang w:val="en"/>
              </w:rPr>
            </w:pPr>
            <w:r w:rsidRPr="00E849BA">
              <w:rPr>
                <w:rFonts w:eastAsiaTheme="minorEastAsia" w:cstheme="minorHAnsi"/>
                <w:b/>
                <w:color w:val="000000" w:themeColor="text1"/>
                <w:kern w:val="24"/>
                <w:lang w:val="en"/>
              </w:rPr>
              <w:t>1 866 366 3667</w:t>
            </w:r>
          </w:p>
        </w:tc>
        <w:tc>
          <w:tcPr>
            <w:tcW w:w="6148" w:type="dxa"/>
          </w:tcPr>
          <w:p w14:paraId="3AF3B7E8" w14:textId="601685BE" w:rsidR="00BB0EF8" w:rsidRPr="00E849BA" w:rsidRDefault="007F26F6" w:rsidP="00BB0EF8">
            <w:pPr>
              <w:textAlignment w:val="baseline"/>
              <w:rPr>
                <w:rFonts w:cstheme="minorHAnsi"/>
              </w:rPr>
            </w:pPr>
            <w:hyperlink r:id="rId21" w:history="1">
              <w:r w:rsidR="00BB0EF8" w:rsidRPr="00E849BA">
                <w:rPr>
                  <w:rStyle w:val="Hyperlink"/>
                  <w:rFonts w:eastAsiaTheme="minorEastAsia" w:cstheme="minorHAnsi"/>
                  <w:bCs/>
                  <w:kern w:val="24"/>
                </w:rPr>
                <w:t>www.smokershelpline.ca</w:t>
              </w:r>
            </w:hyperlink>
          </w:p>
        </w:tc>
      </w:tr>
    </w:tbl>
    <w:p w14:paraId="0BDE378C" w14:textId="77777777" w:rsidR="00D2196A" w:rsidRPr="00E849BA" w:rsidRDefault="00D2196A" w:rsidP="002B7A34">
      <w:pPr>
        <w:spacing w:after="0" w:line="240" w:lineRule="auto"/>
        <w:ind w:left="357"/>
        <w:jc w:val="both"/>
        <w:rPr>
          <w:rFonts w:cstheme="minorHAnsi"/>
          <w:color w:val="000000"/>
        </w:rPr>
      </w:pPr>
    </w:p>
    <w:p w14:paraId="27BD3138" w14:textId="7675A921" w:rsidR="00D14C86" w:rsidRPr="00E849BA" w:rsidRDefault="00D14C86" w:rsidP="006262A6">
      <w:pPr>
        <w:spacing w:after="0" w:line="240" w:lineRule="auto"/>
        <w:jc w:val="both"/>
        <w:rPr>
          <w:rFonts w:cstheme="minorHAnsi"/>
          <w:b/>
          <w:lang w:val="en-US"/>
        </w:rPr>
      </w:pPr>
      <w:r w:rsidRPr="00E849BA">
        <w:rPr>
          <w:rFonts w:cstheme="minorHAnsi"/>
          <w:b/>
          <w:lang w:val="en-US"/>
        </w:rPr>
        <w:t>General Information</w:t>
      </w:r>
    </w:p>
    <w:p w14:paraId="1AE641EA" w14:textId="77777777" w:rsidR="006262A6" w:rsidRPr="00E849BA" w:rsidRDefault="006262A6" w:rsidP="006262A6">
      <w:pPr>
        <w:spacing w:after="0" w:line="240" w:lineRule="auto"/>
        <w:jc w:val="both"/>
        <w:rPr>
          <w:rFonts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6423"/>
      </w:tblGrid>
      <w:tr w:rsidR="00EE5FCB" w:rsidRPr="00E849BA" w14:paraId="6F2200EA" w14:textId="77777777" w:rsidTr="00EE5FCB">
        <w:tc>
          <w:tcPr>
            <w:tcW w:w="2689" w:type="dxa"/>
          </w:tcPr>
          <w:p w14:paraId="0D4F8EC8" w14:textId="4651A38C" w:rsidR="00EE5FCB" w:rsidRPr="00E849BA" w:rsidRDefault="00EE5FCB" w:rsidP="002B7A34">
            <w:pPr>
              <w:jc w:val="both"/>
              <w:rPr>
                <w:rFonts w:eastAsiaTheme="minorEastAsia" w:cstheme="minorHAnsi"/>
                <w:bCs/>
                <w:color w:val="000000" w:themeColor="text1"/>
                <w:kern w:val="24"/>
              </w:rPr>
            </w:pPr>
            <w:r w:rsidRPr="00E849BA">
              <w:rPr>
                <w:rFonts w:eastAsiaTheme="minorEastAsia" w:cstheme="minorHAnsi"/>
                <w:bCs/>
                <w:color w:val="000000" w:themeColor="text1"/>
                <w:kern w:val="24"/>
              </w:rPr>
              <w:t>Community Connection</w:t>
            </w:r>
          </w:p>
        </w:tc>
        <w:tc>
          <w:tcPr>
            <w:tcW w:w="1984" w:type="dxa"/>
          </w:tcPr>
          <w:p w14:paraId="40254C2C" w14:textId="561F474F" w:rsidR="00EE5FCB" w:rsidRPr="00E849BA" w:rsidRDefault="006262A6" w:rsidP="002B7A34">
            <w:pPr>
              <w:jc w:val="both"/>
              <w:rPr>
                <w:rFonts w:cstheme="minorHAnsi"/>
                <w:b/>
                <w:lang w:val="en-US"/>
              </w:rPr>
            </w:pPr>
            <w:r w:rsidRPr="00E849BA">
              <w:rPr>
                <w:rFonts w:cstheme="minorHAnsi"/>
                <w:b/>
                <w:lang w:val="en-US"/>
              </w:rPr>
              <w:t>2-1-1</w:t>
            </w:r>
          </w:p>
        </w:tc>
        <w:tc>
          <w:tcPr>
            <w:tcW w:w="6423" w:type="dxa"/>
          </w:tcPr>
          <w:p w14:paraId="71E812B1" w14:textId="01C505CC" w:rsidR="00EE5FCB" w:rsidRPr="00E849BA" w:rsidRDefault="006262A6" w:rsidP="002B7A34">
            <w:pPr>
              <w:jc w:val="both"/>
              <w:rPr>
                <w:rFonts w:cstheme="minorHAnsi"/>
                <w:b/>
                <w:lang w:val="en-US"/>
              </w:rPr>
            </w:pPr>
            <w:r w:rsidRPr="00E849BA">
              <w:rPr>
                <w:rFonts w:cstheme="minorHAnsi"/>
                <w:bCs/>
                <w:color w:val="000000"/>
              </w:rPr>
              <w:t>www.211calgary.ca</w:t>
            </w:r>
          </w:p>
        </w:tc>
      </w:tr>
    </w:tbl>
    <w:p w14:paraId="7B28BBA4" w14:textId="77777777" w:rsidR="006262A6" w:rsidRPr="00E849BA" w:rsidRDefault="006262A6" w:rsidP="006262A6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</w:p>
    <w:sectPr w:rsidR="006262A6" w:rsidRPr="00E849BA" w:rsidSect="006262A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726A" w14:textId="77777777" w:rsidR="007F26F6" w:rsidRDefault="007F26F6" w:rsidP="00B06263">
      <w:pPr>
        <w:spacing w:after="0" w:line="240" w:lineRule="auto"/>
      </w:pPr>
      <w:r>
        <w:separator/>
      </w:r>
    </w:p>
  </w:endnote>
  <w:endnote w:type="continuationSeparator" w:id="0">
    <w:p w14:paraId="6CF0A43B" w14:textId="77777777" w:rsidR="007F26F6" w:rsidRDefault="007F26F6" w:rsidP="00B0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54BF" w14:textId="77777777" w:rsidR="007F26F6" w:rsidRDefault="007F26F6" w:rsidP="00B06263">
      <w:pPr>
        <w:spacing w:after="0" w:line="240" w:lineRule="auto"/>
      </w:pPr>
      <w:r>
        <w:separator/>
      </w:r>
    </w:p>
  </w:footnote>
  <w:footnote w:type="continuationSeparator" w:id="0">
    <w:p w14:paraId="195D9E8E" w14:textId="77777777" w:rsidR="007F26F6" w:rsidRDefault="007F26F6" w:rsidP="00B0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6E0"/>
    <w:multiLevelType w:val="hybridMultilevel"/>
    <w:tmpl w:val="9E72E72A"/>
    <w:lvl w:ilvl="0" w:tplc="CA94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84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1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23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0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043F4"/>
    <w:multiLevelType w:val="hybridMultilevel"/>
    <w:tmpl w:val="61DCB280"/>
    <w:lvl w:ilvl="0" w:tplc="10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1D2141B9"/>
    <w:multiLevelType w:val="hybridMultilevel"/>
    <w:tmpl w:val="25F0A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DA0"/>
    <w:multiLevelType w:val="multilevel"/>
    <w:tmpl w:val="9538F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06190"/>
    <w:multiLevelType w:val="hybridMultilevel"/>
    <w:tmpl w:val="105A8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BCB"/>
    <w:multiLevelType w:val="multilevel"/>
    <w:tmpl w:val="DD96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30D14"/>
    <w:multiLevelType w:val="hybridMultilevel"/>
    <w:tmpl w:val="BA40C6A0"/>
    <w:lvl w:ilvl="0" w:tplc="83223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5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D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B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6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DD056B"/>
    <w:multiLevelType w:val="hybridMultilevel"/>
    <w:tmpl w:val="C052C5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337A1"/>
    <w:multiLevelType w:val="multilevel"/>
    <w:tmpl w:val="5DD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C6351"/>
    <w:multiLevelType w:val="hybridMultilevel"/>
    <w:tmpl w:val="067E740A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F7EEFB6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 w:themeColor="text1"/>
        <w:sz w:val="24"/>
        <w:szCs w:val="24"/>
      </w:rPr>
    </w:lvl>
    <w:lvl w:ilvl="2" w:tplc="AF1689D2">
      <w:start w:val="24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HAnsi" w:hint="default"/>
        <w:color w:val="000000" w:themeColor="text1"/>
        <w:sz w:val="36"/>
      </w:rPr>
    </w:lvl>
    <w:lvl w:ilvl="3" w:tplc="3BF458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C94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36D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52C6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F866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C2D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6A07DCE"/>
    <w:multiLevelType w:val="hybridMultilevel"/>
    <w:tmpl w:val="2E4431C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110" w:hanging="390"/>
      </w:pPr>
      <w:rPr>
        <w:rFonts w:hint="default"/>
        <w:color w:val="000000" w:themeColor="text1"/>
        <w:sz w:val="36"/>
      </w:rPr>
    </w:lvl>
    <w:lvl w:ilvl="2" w:tplc="E75A01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458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C94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36D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52C6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F866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C2D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90B396D"/>
    <w:multiLevelType w:val="hybridMultilevel"/>
    <w:tmpl w:val="9836D5BA"/>
    <w:lvl w:ilvl="0" w:tplc="EAD2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E8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6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2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A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2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2F1482"/>
    <w:multiLevelType w:val="hybridMultilevel"/>
    <w:tmpl w:val="3E966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22F18"/>
    <w:multiLevelType w:val="hybridMultilevel"/>
    <w:tmpl w:val="B58EC148"/>
    <w:lvl w:ilvl="0" w:tplc="73B8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0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A0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45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9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2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86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C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CD"/>
    <w:rsid w:val="00001410"/>
    <w:rsid w:val="000304DB"/>
    <w:rsid w:val="0007679B"/>
    <w:rsid w:val="000E3D86"/>
    <w:rsid w:val="001217C8"/>
    <w:rsid w:val="00133DB1"/>
    <w:rsid w:val="0014331D"/>
    <w:rsid w:val="001A07B9"/>
    <w:rsid w:val="001E0354"/>
    <w:rsid w:val="00220E99"/>
    <w:rsid w:val="002220B0"/>
    <w:rsid w:val="002311E3"/>
    <w:rsid w:val="00236BED"/>
    <w:rsid w:val="0025142B"/>
    <w:rsid w:val="00261EB8"/>
    <w:rsid w:val="00275656"/>
    <w:rsid w:val="00280406"/>
    <w:rsid w:val="002850CC"/>
    <w:rsid w:val="002B5632"/>
    <w:rsid w:val="002B7A34"/>
    <w:rsid w:val="003A6467"/>
    <w:rsid w:val="003E0117"/>
    <w:rsid w:val="003E5DE2"/>
    <w:rsid w:val="003F1DCD"/>
    <w:rsid w:val="004553ED"/>
    <w:rsid w:val="004D03BE"/>
    <w:rsid w:val="004E2076"/>
    <w:rsid w:val="004E4E33"/>
    <w:rsid w:val="00505E47"/>
    <w:rsid w:val="00536B8C"/>
    <w:rsid w:val="005877EF"/>
    <w:rsid w:val="005B1A01"/>
    <w:rsid w:val="005C01FC"/>
    <w:rsid w:val="006262A6"/>
    <w:rsid w:val="006709B1"/>
    <w:rsid w:val="00675DB5"/>
    <w:rsid w:val="006B0E85"/>
    <w:rsid w:val="006F53ED"/>
    <w:rsid w:val="007330DB"/>
    <w:rsid w:val="0073610C"/>
    <w:rsid w:val="007529AA"/>
    <w:rsid w:val="007C76F2"/>
    <w:rsid w:val="007D7DC6"/>
    <w:rsid w:val="007F26F6"/>
    <w:rsid w:val="0080082B"/>
    <w:rsid w:val="008143E5"/>
    <w:rsid w:val="00814F86"/>
    <w:rsid w:val="008D0794"/>
    <w:rsid w:val="0092780C"/>
    <w:rsid w:val="00947591"/>
    <w:rsid w:val="00955B66"/>
    <w:rsid w:val="009A60A3"/>
    <w:rsid w:val="009B6060"/>
    <w:rsid w:val="00A2451D"/>
    <w:rsid w:val="00A60B53"/>
    <w:rsid w:val="00AB5E75"/>
    <w:rsid w:val="00AE4A36"/>
    <w:rsid w:val="00B06263"/>
    <w:rsid w:val="00B83277"/>
    <w:rsid w:val="00B941F6"/>
    <w:rsid w:val="00B9657F"/>
    <w:rsid w:val="00BB0EF8"/>
    <w:rsid w:val="00BF7845"/>
    <w:rsid w:val="00C20882"/>
    <w:rsid w:val="00C37662"/>
    <w:rsid w:val="00C8617B"/>
    <w:rsid w:val="00CC3471"/>
    <w:rsid w:val="00CC6E08"/>
    <w:rsid w:val="00CD04DF"/>
    <w:rsid w:val="00D14C86"/>
    <w:rsid w:val="00D1756C"/>
    <w:rsid w:val="00D2196A"/>
    <w:rsid w:val="00D260FF"/>
    <w:rsid w:val="00D52E0C"/>
    <w:rsid w:val="00D6223E"/>
    <w:rsid w:val="00D771FD"/>
    <w:rsid w:val="00DA7B7C"/>
    <w:rsid w:val="00DB5C46"/>
    <w:rsid w:val="00DC0C13"/>
    <w:rsid w:val="00E04A23"/>
    <w:rsid w:val="00E15B95"/>
    <w:rsid w:val="00E21AC3"/>
    <w:rsid w:val="00E35707"/>
    <w:rsid w:val="00E849BA"/>
    <w:rsid w:val="00EB19A4"/>
    <w:rsid w:val="00ED0550"/>
    <w:rsid w:val="00EE361D"/>
    <w:rsid w:val="00EE5FCB"/>
    <w:rsid w:val="00EE745F"/>
    <w:rsid w:val="00F51CC9"/>
    <w:rsid w:val="00F67C9D"/>
    <w:rsid w:val="00F71035"/>
    <w:rsid w:val="00F85D1E"/>
    <w:rsid w:val="00FE182F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13805"/>
  <w15:docId w15:val="{91E912EB-27A6-4AAE-B88D-47D9A17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3F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F1D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63"/>
  </w:style>
  <w:style w:type="paragraph" w:styleId="Footer">
    <w:name w:val="footer"/>
    <w:basedOn w:val="Normal"/>
    <w:link w:val="FooterChar"/>
    <w:uiPriority w:val="99"/>
    <w:unhideWhenUsed/>
    <w:rsid w:val="00B0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63"/>
  </w:style>
  <w:style w:type="paragraph" w:styleId="BalloonText">
    <w:name w:val="Balloon Text"/>
    <w:basedOn w:val="Normal"/>
    <w:link w:val="BalloonTextChar"/>
    <w:uiPriority w:val="99"/>
    <w:semiHidden/>
    <w:unhideWhenUsed/>
    <w:rsid w:val="0007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5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esscentre.ab.ca" TargetMode="External"/><Relationship Id="rId13" Type="http://schemas.openxmlformats.org/officeDocument/2006/relationships/hyperlink" Target="https://www.albertahealthservices.ca/amh/amh.aspx" TargetMode="External"/><Relationship Id="rId18" Type="http://schemas.openxmlformats.org/officeDocument/2006/relationships/hyperlink" Target="https://wellnessnetworkedmonton.com/need-help/where-to-call-for-hel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okershelpline.c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inhouse.org/" TargetMode="External"/><Relationship Id="rId17" Type="http://schemas.openxmlformats.org/officeDocument/2006/relationships/hyperlink" Target="http://www.albertahealthservices.ca/services/page11443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montonaa.org/" TargetMode="External"/><Relationship Id="rId20" Type="http://schemas.openxmlformats.org/officeDocument/2006/relationships/hyperlink" Target="http://www.myhealth.alberta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garywomensshelt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garya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risisservicescanada.ca/en/" TargetMode="External"/><Relationship Id="rId19" Type="http://schemas.openxmlformats.org/officeDocument/2006/relationships/hyperlink" Target="http://www.albertahealthservices.ca/findhealth/service.aspx?Id=1001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monton.cmha.ca/programs-services/distress-line/" TargetMode="External"/><Relationship Id="rId14" Type="http://schemas.openxmlformats.org/officeDocument/2006/relationships/hyperlink" Target="http://www.albertahealthservices.ca/findhealth/Service.aspx?id=10083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 Manager</cp:lastModifiedBy>
  <cp:revision>3</cp:revision>
  <cp:lastPrinted>2011-06-02T17:37:00Z</cp:lastPrinted>
  <dcterms:created xsi:type="dcterms:W3CDTF">2021-03-10T17:46:00Z</dcterms:created>
  <dcterms:modified xsi:type="dcterms:W3CDTF">2021-03-10T21:11:00Z</dcterms:modified>
</cp:coreProperties>
</file>